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E6CF1" w14:textId="53932F00" w:rsidR="00B34C31" w:rsidRPr="00B34C31" w:rsidRDefault="00B34C31" w:rsidP="00B34C31">
      <w:pPr>
        <w:shd w:val="clear" w:color="auto" w:fill="F5F5F5"/>
        <w:rPr>
          <w:rFonts w:ascii="Helvetica Neue" w:eastAsia="Times New Roman" w:hAnsi="Helvetica Neue" w:cs="Times New Roman"/>
          <w:b/>
          <w:bCs/>
          <w:color w:val="252B2B"/>
          <w:lang w:eastAsia="en-GB"/>
        </w:rPr>
      </w:pPr>
      <w:r w:rsidRPr="00B34C31">
        <w:rPr>
          <w:rFonts w:ascii="Helvetica Neue" w:eastAsia="Times New Roman" w:hAnsi="Helvetica Neue" w:cs="Times New Roman"/>
          <w:b/>
          <w:bCs/>
          <w:color w:val="252B2B"/>
          <w:lang w:eastAsia="en-GB"/>
        </w:rPr>
        <w:t>Leadership theories</w:t>
      </w:r>
    </w:p>
    <w:tbl>
      <w:tblPr>
        <w:tblW w:w="15735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10084"/>
        <w:gridCol w:w="972"/>
      </w:tblGrid>
      <w:tr w:rsidR="00B34C31" w:rsidRPr="00B34C31" w14:paraId="10A233C8" w14:textId="77777777" w:rsidTr="00B34C31">
        <w:trPr>
          <w:tblHeader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E6218E" w14:textId="507EE233" w:rsidR="00B34C31" w:rsidRPr="00B34C31" w:rsidRDefault="00B34C31" w:rsidP="00B34C31">
            <w:pPr>
              <w:jc w:val="center"/>
              <w:divId w:val="1127553909"/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</w:p>
        </w:tc>
      </w:tr>
      <w:tr w:rsidR="00B34C31" w:rsidRPr="00B34C31" w14:paraId="0C1CC4DA" w14:textId="77777777" w:rsidTr="00B34C31">
        <w:trPr>
          <w:tblHeader/>
        </w:trPr>
        <w:tc>
          <w:tcPr>
            <w:tcW w:w="467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9A9486A" w14:textId="77777777" w:rsidR="00B34C31" w:rsidRPr="00B34C31" w:rsidRDefault="00B34C31" w:rsidP="00B34C31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  <w:t>Criteria</w:t>
            </w:r>
          </w:p>
        </w:tc>
        <w:tc>
          <w:tcPr>
            <w:tcW w:w="1008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E4BCC4C" w14:textId="77777777" w:rsidR="00B34C31" w:rsidRPr="00B34C31" w:rsidRDefault="00B34C31" w:rsidP="00B34C31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  <w:t>Ratings</w:t>
            </w:r>
          </w:p>
        </w:tc>
        <w:tc>
          <w:tcPr>
            <w:tcW w:w="972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CE94585" w14:textId="77777777" w:rsidR="00B34C31" w:rsidRPr="00B34C31" w:rsidRDefault="00B34C31" w:rsidP="00B34C31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  <w:t>Pts</w:t>
            </w:r>
          </w:p>
        </w:tc>
      </w:tr>
      <w:tr w:rsidR="00B34C31" w:rsidRPr="00B34C31" w14:paraId="6A451EB2" w14:textId="77777777" w:rsidTr="00B34C31">
        <w:trPr>
          <w:trHeight w:val="5205"/>
        </w:trPr>
        <w:tc>
          <w:tcPr>
            <w:tcW w:w="467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B8A840" w14:textId="2EB89825" w:rsidR="00B34C31" w:rsidRPr="00B34C31" w:rsidRDefault="00B34C31" w:rsidP="00B34C31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color w:val="252B2B"/>
                <w:highlight w:val="yellow"/>
                <w:bdr w:val="none" w:sz="0" w:space="0" w:color="auto" w:frame="1"/>
                <w:lang w:eastAsia="en-GB"/>
              </w:rPr>
              <w:t>This criterion is linked to a Learning Outcome</w:t>
            </w:r>
            <w:r w:rsidRPr="00B34C31">
              <w:rPr>
                <w:rFonts w:ascii="Helvetica Neue" w:eastAsia="Times New Roman" w:hAnsi="Helvetica Neue" w:cs="Times New Roman"/>
                <w:color w:val="252B2B"/>
                <w:highlight w:val="yellow"/>
                <w:bdr w:val="none" w:sz="0" w:space="0" w:color="auto" w:frame="1"/>
                <w:lang w:eastAsia="en-GB"/>
              </w:rPr>
              <w:t xml:space="preserve"> </w:t>
            </w:r>
            <w:r w:rsidRPr="00B34C31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t>Description of criterion</w:t>
            </w:r>
          </w:p>
          <w:p w14:paraId="351B7CE9" w14:textId="77777777" w:rsidR="00B34C31" w:rsidRPr="00B34C31" w:rsidRDefault="00B34C31" w:rsidP="00B34C31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t>Provides a clear and succinct analysis of the leadership capabilities of the person chosen discussed in relation to leadership theory.</w:t>
            </w:r>
          </w:p>
        </w:tc>
        <w:tc>
          <w:tcPr>
            <w:tcW w:w="1008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horzAnchor="margin" w:tblpY="-934"/>
              <w:tblOverlap w:val="never"/>
              <w:tblW w:w="100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8"/>
              <w:gridCol w:w="2119"/>
              <w:gridCol w:w="1909"/>
              <w:gridCol w:w="1908"/>
              <w:gridCol w:w="2055"/>
            </w:tblGrid>
            <w:tr w:rsidR="00B34C31" w:rsidRPr="00B34C31" w14:paraId="7BB17A4D" w14:textId="77777777" w:rsidTr="00B34C31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A93D26E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en-GB"/>
                    </w:rPr>
                    <w:t>60 to &gt;51.0 pts</w:t>
                  </w:r>
                </w:p>
                <w:p w14:paraId="13FCB35C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en-GB"/>
                    </w:rPr>
                    <w:t>HD (High distinction)</w:t>
                  </w:r>
                </w:p>
                <w:p w14:paraId="60798B64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en-GB"/>
                    </w:rPr>
                    <w:t>Clearly and logically describes the leadership theory selected. Includes discussion of all relevant capabilities of the chosen leader in relation to their description of the theory.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1E5534C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51 to &gt;44.5 pts</w:t>
                  </w:r>
                </w:p>
                <w:p w14:paraId="45B94787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D (Distinction)</w:t>
                  </w:r>
                </w:p>
                <w:p w14:paraId="6FF9D35E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Clearly describes the leadership theory selected. Includes discussion of most of the relevant capabilities of the chosen leader in relation to their description of the theory.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E2EA85F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44.5 to &gt;39.5 pts</w:t>
                  </w:r>
                </w:p>
                <w:p w14:paraId="3EFE1BA7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C (Credit)</w:t>
                  </w:r>
                </w:p>
                <w:p w14:paraId="3577B906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Describes the leadership theory selected. Includes discussion of many relevant capabilities of the chosen leader in relation to their description of the theory.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D01EF79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39.5 to &gt;29.5 pts</w:t>
                  </w:r>
                </w:p>
                <w:p w14:paraId="5E4CDC0F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P (Pass)</w:t>
                  </w:r>
                </w:p>
                <w:p w14:paraId="45A302E4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Describes the leadership theory selected. Includes discussion of some relevant capabilities of the chosen leader in relation to their description of the theory.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9B2BDB2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29.5 to &gt;0 pts</w:t>
                  </w:r>
                </w:p>
                <w:p w14:paraId="79241979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X (Fail)</w:t>
                  </w:r>
                </w:p>
                <w:p w14:paraId="78F21F8E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Limited or no description of the leadership theory selected. Limited or no Includes discussion of the relevant capabilities of the chosen leader in relation to their description of the theory.</w:t>
                  </w:r>
                </w:p>
              </w:tc>
            </w:tr>
          </w:tbl>
          <w:p w14:paraId="62ADD594" w14:textId="77777777" w:rsidR="00B34C31" w:rsidRPr="00B34C31" w:rsidRDefault="00B34C31" w:rsidP="00B34C31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</w:p>
        </w:tc>
        <w:tc>
          <w:tcPr>
            <w:tcW w:w="972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E7877A" w14:textId="77777777" w:rsidR="00B34C31" w:rsidRPr="00B34C31" w:rsidRDefault="00B34C31" w:rsidP="00B34C31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60 pts</w:t>
            </w:r>
          </w:p>
        </w:tc>
      </w:tr>
      <w:tr w:rsidR="00B34C31" w:rsidRPr="00B34C31" w14:paraId="5D0DE188" w14:textId="77777777" w:rsidTr="00B34C31">
        <w:trPr>
          <w:trHeight w:val="4260"/>
        </w:trPr>
        <w:tc>
          <w:tcPr>
            <w:tcW w:w="467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B78886" w14:textId="0AE49796" w:rsidR="00B34C31" w:rsidRPr="00B34C31" w:rsidRDefault="00B34C31" w:rsidP="00B34C31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color w:val="252B2B"/>
                <w:highlight w:val="yellow"/>
                <w:bdr w:val="none" w:sz="0" w:space="0" w:color="auto" w:frame="1"/>
                <w:lang w:eastAsia="en-GB"/>
              </w:rPr>
              <w:lastRenderedPageBreak/>
              <w:t>This criterion is linked to a Learning Outcome</w:t>
            </w:r>
            <w:r w:rsidRPr="00B34C31">
              <w:rPr>
                <w:rFonts w:ascii="Helvetica Neue" w:eastAsia="Times New Roman" w:hAnsi="Helvetica Neue" w:cs="Times New Roman"/>
                <w:color w:val="252B2B"/>
                <w:highlight w:val="yellow"/>
                <w:bdr w:val="none" w:sz="0" w:space="0" w:color="auto" w:frame="1"/>
                <w:lang w:eastAsia="en-GB"/>
              </w:rPr>
              <w:t xml:space="preserve"> </w:t>
            </w:r>
            <w:r w:rsidRPr="00B34C31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t>Description of criterion</w:t>
            </w:r>
          </w:p>
          <w:p w14:paraId="33FD722B" w14:textId="77777777" w:rsidR="00B34C31" w:rsidRPr="00B34C31" w:rsidRDefault="00B34C31" w:rsidP="00B34C31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t>Validates their choice of leader through correct interpretation of relevant and current literature</w:t>
            </w:r>
          </w:p>
        </w:tc>
        <w:tc>
          <w:tcPr>
            <w:tcW w:w="1008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tblpY="-999"/>
              <w:tblOverlap w:val="never"/>
              <w:tblW w:w="100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1890"/>
              <w:gridCol w:w="2089"/>
              <w:gridCol w:w="1904"/>
              <w:gridCol w:w="2281"/>
            </w:tblGrid>
            <w:tr w:rsidR="00B34C31" w:rsidRPr="00B34C31" w14:paraId="559A03F2" w14:textId="77777777" w:rsidTr="00B34C31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D11AE45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en-GB"/>
                    </w:rPr>
                    <w:t>30 to &gt;25.5 pts</w:t>
                  </w:r>
                </w:p>
                <w:p w14:paraId="4A574DF4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en-GB"/>
                    </w:rPr>
                    <w:t>HD (High distinction)</w:t>
                  </w:r>
                </w:p>
                <w:p w14:paraId="12566F06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en-GB"/>
                    </w:rPr>
                    <w:t>Explicit links between the leadership literature and the actions of the leader chosen.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8EDE371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25.5 to &gt;22.25 pts</w:t>
                  </w:r>
                </w:p>
                <w:p w14:paraId="793B2A9B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D (Distinction)</w:t>
                  </w:r>
                </w:p>
                <w:p w14:paraId="6DDE843A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Link between the leadership literature and the actions of the leader chosen.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C839218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22.25 to &gt;19.75 pts</w:t>
                  </w:r>
                </w:p>
                <w:p w14:paraId="2E886149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C (Credit)</w:t>
                  </w:r>
                </w:p>
                <w:p w14:paraId="4108FAB2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Link between the leadership literature is apparent. Discussion of actions of the leader chosen is largely appropriate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0865BF4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19.75 to &gt;14.75 pts</w:t>
                  </w:r>
                </w:p>
                <w:p w14:paraId="0D825897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P (Pass)</w:t>
                  </w:r>
                </w:p>
                <w:p w14:paraId="5C8D4E21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Link between the leadership literature and the actions of the leader chosen is somewhat apparent.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3FB2773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14.75 to &gt;0 pts</w:t>
                  </w:r>
                </w:p>
                <w:p w14:paraId="452529FD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X (Fail)</w:t>
                  </w:r>
                </w:p>
                <w:p w14:paraId="3DC8A621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Limited or no description of the literature on leadership. Link between the leadership literature and the actions of the leader is not apparent.</w:t>
                  </w:r>
                </w:p>
              </w:tc>
            </w:tr>
          </w:tbl>
          <w:p w14:paraId="10965174" w14:textId="77777777" w:rsidR="00B34C31" w:rsidRPr="00B34C31" w:rsidRDefault="00B34C31" w:rsidP="00B34C31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</w:p>
        </w:tc>
        <w:tc>
          <w:tcPr>
            <w:tcW w:w="972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1BF9040" w14:textId="77777777" w:rsidR="00B34C31" w:rsidRPr="00B34C31" w:rsidRDefault="00B34C31" w:rsidP="00B34C31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30 pts</w:t>
            </w:r>
          </w:p>
        </w:tc>
      </w:tr>
      <w:tr w:rsidR="00B34C31" w:rsidRPr="00B34C31" w14:paraId="0EADE95D" w14:textId="77777777" w:rsidTr="00B34C31">
        <w:trPr>
          <w:trHeight w:val="3945"/>
        </w:trPr>
        <w:tc>
          <w:tcPr>
            <w:tcW w:w="467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920907" w14:textId="7E980C43" w:rsidR="00B34C31" w:rsidRPr="00B34C31" w:rsidRDefault="00B34C31" w:rsidP="00B34C31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color w:val="252B2B"/>
                <w:highlight w:val="yellow"/>
                <w:bdr w:val="none" w:sz="0" w:space="0" w:color="auto" w:frame="1"/>
                <w:lang w:eastAsia="en-GB"/>
              </w:rPr>
              <w:lastRenderedPageBreak/>
              <w:t>This criterion is linked to a Learning Outcome</w:t>
            </w:r>
            <w:r w:rsidRPr="00B34C31">
              <w:rPr>
                <w:rFonts w:ascii="Helvetica Neue" w:eastAsia="Times New Roman" w:hAnsi="Helvetica Neue" w:cs="Times New Roman"/>
                <w:color w:val="252B2B"/>
                <w:highlight w:val="yellow"/>
                <w:bdr w:val="none" w:sz="0" w:space="0" w:color="auto" w:frame="1"/>
                <w:lang w:eastAsia="en-GB"/>
              </w:rPr>
              <w:t xml:space="preserve"> </w:t>
            </w:r>
            <w:r w:rsidRPr="00B34C31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t>Description of criterion</w:t>
            </w:r>
          </w:p>
          <w:p w14:paraId="15713D98" w14:textId="77777777" w:rsidR="00B34C31" w:rsidRPr="00B34C31" w:rsidRDefault="00B34C31" w:rsidP="00B34C31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t>Produces correct grammar, spelling, formatting, style and reference list</w:t>
            </w:r>
          </w:p>
        </w:tc>
        <w:tc>
          <w:tcPr>
            <w:tcW w:w="1008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horzAnchor="margin" w:tblpY="-869"/>
              <w:tblOverlap w:val="never"/>
              <w:tblW w:w="100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1"/>
              <w:gridCol w:w="2062"/>
              <w:gridCol w:w="1862"/>
              <w:gridCol w:w="2008"/>
              <w:gridCol w:w="2006"/>
            </w:tblGrid>
            <w:tr w:rsidR="00B34C31" w:rsidRPr="00B34C31" w14:paraId="3BE14F79" w14:textId="77777777" w:rsidTr="00B34C31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454A100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en-GB"/>
                    </w:rPr>
                    <w:t>10 to &gt;8.5 pts</w:t>
                  </w:r>
                </w:p>
                <w:p w14:paraId="2DB139FE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eastAsia="en-GB"/>
                    </w:rPr>
                    <w:t>HD (High distinction)</w:t>
                  </w:r>
                </w:p>
                <w:p w14:paraId="030A9992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en-GB"/>
                    </w:rPr>
                    <w:t>Fluent writing style with consistent report-style formatting, use of headings and sub-headings, and accurate referencing.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8B236C7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8.5 to &gt;7.42 pts</w:t>
                  </w:r>
                </w:p>
                <w:p w14:paraId="77EC47BC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D (Distinction)</w:t>
                  </w:r>
                </w:p>
                <w:p w14:paraId="3E88E72A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Clear language with consistent formatting, use of headings and sub-headings, and accurate referencing.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5191771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7.42 to &gt;6.58 pts</w:t>
                  </w:r>
                </w:p>
                <w:p w14:paraId="4EA51414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C (Credit)</w:t>
                  </w:r>
                </w:p>
                <w:p w14:paraId="2E002ECA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Generally clear language with mainly consistent formatting and few errors in referencing.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80FC7F5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6.58 to &gt;4.92 pts</w:t>
                  </w:r>
                </w:p>
                <w:p w14:paraId="7076F444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P (Pass)</w:t>
                  </w:r>
                </w:p>
                <w:p w14:paraId="1E85D4FC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Writing is less clear, with deficits in spelling, grammar, punctuation or referencing. Inconsistent formatting.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F4879D4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4.92 to &gt;0 pts</w:t>
                  </w:r>
                </w:p>
                <w:p w14:paraId="6A7668EB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X (Fail)</w:t>
                  </w:r>
                </w:p>
                <w:p w14:paraId="5BA3F455" w14:textId="77777777" w:rsidR="00B34C31" w:rsidRPr="00B34C31" w:rsidRDefault="00B34C31" w:rsidP="00B34C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B34C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Writing is unclear, with numerous deficits in spelling, grammar, punctuation, formatting, or referencing.</w:t>
                  </w:r>
                </w:p>
              </w:tc>
            </w:tr>
          </w:tbl>
          <w:p w14:paraId="4DB2B2B1" w14:textId="77777777" w:rsidR="00B34C31" w:rsidRPr="00B34C31" w:rsidRDefault="00B34C31" w:rsidP="00B34C31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</w:p>
        </w:tc>
        <w:tc>
          <w:tcPr>
            <w:tcW w:w="972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7E130E" w14:textId="77777777" w:rsidR="00B34C31" w:rsidRPr="00B34C31" w:rsidRDefault="00B34C31" w:rsidP="00B34C31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10 pts</w:t>
            </w:r>
          </w:p>
        </w:tc>
      </w:tr>
      <w:tr w:rsidR="00B34C31" w:rsidRPr="00B34C31" w14:paraId="2BB4D66F" w14:textId="77777777" w:rsidTr="00B34C31">
        <w:tc>
          <w:tcPr>
            <w:tcW w:w="15735" w:type="dxa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0DE5021" w14:textId="77777777" w:rsidR="00B34C31" w:rsidRPr="00B34C31" w:rsidRDefault="00B34C31" w:rsidP="00B34C31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B34C31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Total Points: 100</w:t>
            </w:r>
          </w:p>
        </w:tc>
      </w:tr>
    </w:tbl>
    <w:p w14:paraId="44396ED5" w14:textId="77777777" w:rsidR="00667047" w:rsidRDefault="00667047"/>
    <w:sectPr w:rsidR="00667047" w:rsidSect="00B34C3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31"/>
    <w:rsid w:val="001B1E0B"/>
    <w:rsid w:val="0021106A"/>
    <w:rsid w:val="002B1874"/>
    <w:rsid w:val="002F061D"/>
    <w:rsid w:val="00335BBF"/>
    <w:rsid w:val="0036547D"/>
    <w:rsid w:val="003D2BCF"/>
    <w:rsid w:val="00467980"/>
    <w:rsid w:val="00582C34"/>
    <w:rsid w:val="005A7A4F"/>
    <w:rsid w:val="00652EBB"/>
    <w:rsid w:val="00667047"/>
    <w:rsid w:val="00793528"/>
    <w:rsid w:val="00895F20"/>
    <w:rsid w:val="008B20CC"/>
    <w:rsid w:val="008C400A"/>
    <w:rsid w:val="009857E9"/>
    <w:rsid w:val="00B34C31"/>
    <w:rsid w:val="00B67156"/>
    <w:rsid w:val="00C5742B"/>
    <w:rsid w:val="00C9391B"/>
    <w:rsid w:val="00CE38D0"/>
    <w:rsid w:val="00D54AE4"/>
    <w:rsid w:val="00E11499"/>
    <w:rsid w:val="00E43329"/>
    <w:rsid w:val="00F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6B7C"/>
  <w15:chartTrackingRefBased/>
  <w15:docId w15:val="{C40498BE-3C9D-8C48-A4BF-F0D6F94B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">
    <w:name w:val="title"/>
    <w:basedOn w:val="DefaultParagraphFont"/>
    <w:rsid w:val="00B34C31"/>
  </w:style>
  <w:style w:type="character" w:customStyle="1" w:styleId="screenreader-only">
    <w:name w:val="screenreader-only"/>
    <w:basedOn w:val="DefaultParagraphFont"/>
    <w:rsid w:val="00B34C31"/>
  </w:style>
  <w:style w:type="character" w:customStyle="1" w:styleId="description">
    <w:name w:val="description"/>
    <w:basedOn w:val="DefaultParagraphFont"/>
    <w:rsid w:val="00B34C31"/>
  </w:style>
  <w:style w:type="character" w:customStyle="1" w:styleId="nobr">
    <w:name w:val="nobr"/>
    <w:basedOn w:val="DefaultParagraphFont"/>
    <w:rsid w:val="00B34C31"/>
  </w:style>
  <w:style w:type="character" w:customStyle="1" w:styleId="points">
    <w:name w:val="points"/>
    <w:basedOn w:val="DefaultParagraphFont"/>
    <w:rsid w:val="00B34C31"/>
  </w:style>
  <w:style w:type="character" w:customStyle="1" w:styleId="apple-converted-space">
    <w:name w:val="apple-converted-space"/>
    <w:basedOn w:val="DefaultParagraphFont"/>
    <w:rsid w:val="00B34C31"/>
  </w:style>
  <w:style w:type="character" w:customStyle="1" w:styleId="rangerating">
    <w:name w:val="range_rating"/>
    <w:basedOn w:val="DefaultParagraphFont"/>
    <w:rsid w:val="00B34C31"/>
  </w:style>
  <w:style w:type="character" w:customStyle="1" w:styleId="minpoints">
    <w:name w:val="min_points"/>
    <w:basedOn w:val="DefaultParagraphFont"/>
    <w:rsid w:val="00B34C31"/>
  </w:style>
  <w:style w:type="character" w:customStyle="1" w:styleId="displaycriterionpoints">
    <w:name w:val="display_criterion_points"/>
    <w:basedOn w:val="DefaultParagraphFont"/>
    <w:rsid w:val="00B34C31"/>
  </w:style>
  <w:style w:type="character" w:customStyle="1" w:styleId="rubrictotal">
    <w:name w:val="rubric_total"/>
    <w:basedOn w:val="DefaultParagraphFont"/>
    <w:rsid w:val="00B3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265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203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390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2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4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1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9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5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464</Words>
  <Characters>2542</Characters>
  <Application>Microsoft Office Word</Application>
  <DocSecurity>0</DocSecurity>
  <Lines>39</Lines>
  <Paragraphs>10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2021-05-08T18:20:00Z</dcterms:created>
  <dcterms:modified xsi:type="dcterms:W3CDTF">2021-05-08T18:22:00Z</dcterms:modified>
</cp:coreProperties>
</file>